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37" w:rsidRPr="009443D4" w:rsidRDefault="009443D4" w:rsidP="009443D4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rFonts w:ascii="Helvetica" w:hAnsi="Helvetica" w:cs="Helvetica"/>
          <w:noProof/>
          <w:color w:val="74AB00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41E2A5AA" wp14:editId="2EFA52AF">
            <wp:simplePos x="0" y="0"/>
            <wp:positionH relativeFrom="column">
              <wp:posOffset>0</wp:posOffset>
            </wp:positionH>
            <wp:positionV relativeFrom="paragraph">
              <wp:posOffset>476250</wp:posOffset>
            </wp:positionV>
            <wp:extent cx="9258300" cy="6172200"/>
            <wp:effectExtent l="0" t="0" r="0" b="0"/>
            <wp:wrapTight wrapText="bothSides">
              <wp:wrapPolygon edited="0">
                <wp:start x="1911" y="67"/>
                <wp:lineTo x="1289" y="333"/>
                <wp:lineTo x="1156" y="533"/>
                <wp:lineTo x="1067" y="2333"/>
                <wp:lineTo x="844" y="3400"/>
                <wp:lineTo x="444" y="4467"/>
                <wp:lineTo x="267" y="6200"/>
                <wp:lineTo x="222" y="7667"/>
                <wp:lineTo x="489" y="8733"/>
                <wp:lineTo x="578" y="9800"/>
                <wp:lineTo x="889" y="10867"/>
                <wp:lineTo x="889" y="11133"/>
                <wp:lineTo x="1422" y="11933"/>
                <wp:lineTo x="1600" y="11933"/>
                <wp:lineTo x="1956" y="13000"/>
                <wp:lineTo x="1289" y="13467"/>
                <wp:lineTo x="489" y="14067"/>
                <wp:lineTo x="1422" y="15133"/>
                <wp:lineTo x="1156" y="15533"/>
                <wp:lineTo x="1111" y="15667"/>
                <wp:lineTo x="1289" y="16200"/>
                <wp:lineTo x="1111" y="16333"/>
                <wp:lineTo x="444" y="17200"/>
                <wp:lineTo x="1022" y="18333"/>
                <wp:lineTo x="800" y="18400"/>
                <wp:lineTo x="889" y="18800"/>
                <wp:lineTo x="1956" y="19400"/>
                <wp:lineTo x="1022" y="20400"/>
                <wp:lineTo x="667" y="20600"/>
                <wp:lineTo x="400" y="20867"/>
                <wp:lineTo x="400" y="21133"/>
                <wp:lineTo x="667" y="21133"/>
                <wp:lineTo x="756" y="21000"/>
                <wp:lineTo x="1422" y="20533"/>
                <wp:lineTo x="1422" y="20467"/>
                <wp:lineTo x="18356" y="19467"/>
                <wp:lineTo x="18400" y="19400"/>
                <wp:lineTo x="18533" y="18333"/>
                <wp:lineTo x="18356" y="17667"/>
                <wp:lineTo x="18267" y="17267"/>
                <wp:lineTo x="18000" y="16600"/>
                <wp:lineTo x="17822" y="16200"/>
                <wp:lineTo x="17467" y="15133"/>
                <wp:lineTo x="17689" y="14067"/>
                <wp:lineTo x="18311" y="13000"/>
                <wp:lineTo x="18756" y="12067"/>
                <wp:lineTo x="18933" y="11933"/>
                <wp:lineTo x="19333" y="11133"/>
                <wp:lineTo x="19422" y="10867"/>
                <wp:lineTo x="19289" y="10400"/>
                <wp:lineTo x="19067" y="9800"/>
                <wp:lineTo x="19511" y="7667"/>
                <wp:lineTo x="19867" y="6600"/>
                <wp:lineTo x="20844" y="5533"/>
                <wp:lineTo x="20711" y="5200"/>
                <wp:lineTo x="20400" y="4467"/>
                <wp:lineTo x="20756" y="3533"/>
                <wp:lineTo x="21244" y="3267"/>
                <wp:lineTo x="21378" y="2467"/>
                <wp:lineTo x="21156" y="2333"/>
                <wp:lineTo x="20800" y="1267"/>
                <wp:lineTo x="20889" y="933"/>
                <wp:lineTo x="2178" y="67"/>
                <wp:lineTo x="1911" y="67"/>
              </wp:wrapPolygon>
            </wp:wrapTight>
            <wp:docPr id="5" name="Picture 5" descr="Blank Us Map Printable Pd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lank Us Map Printable Pd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3D4">
        <w:rPr>
          <w:sz w:val="44"/>
          <w:szCs w:val="44"/>
        </w:rPr>
        <w:t>United States-Map A</w:t>
      </w:r>
    </w:p>
    <w:p w:rsidR="009443D4" w:rsidRDefault="009443D4" w:rsidP="00394981">
      <w:pPr>
        <w:jc w:val="center"/>
      </w:pPr>
    </w:p>
    <w:sectPr w:rsidR="009443D4" w:rsidSect="00AC1A0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81"/>
    <w:rsid w:val="000A6437"/>
    <w:rsid w:val="002D4CBA"/>
    <w:rsid w:val="00394981"/>
    <w:rsid w:val="00931B48"/>
    <w:rsid w:val="009443D4"/>
    <w:rsid w:val="00AC1A0D"/>
    <w:rsid w:val="00D6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ertuliadofado.com/blank-us-map-printable/blank-us-map-printable-pdf/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Jurupa Unified School District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Dochnahl</dc:creator>
  <cp:lastModifiedBy>Melissa Webster</cp:lastModifiedBy>
  <cp:revision>2</cp:revision>
  <cp:lastPrinted>2014-05-06T18:29:00Z</cp:lastPrinted>
  <dcterms:created xsi:type="dcterms:W3CDTF">2015-07-19T01:43:00Z</dcterms:created>
  <dcterms:modified xsi:type="dcterms:W3CDTF">2015-07-19T01:43:00Z</dcterms:modified>
</cp:coreProperties>
</file>