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37" w:rsidRDefault="001619A1" w:rsidP="00BD404A">
      <w:pPr>
        <w:tabs>
          <w:tab w:val="left" w:pos="1890"/>
        </w:tabs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align>top</wp:align>
            </wp:positionV>
            <wp:extent cx="8953500" cy="6715125"/>
            <wp:effectExtent l="0" t="0" r="0" b="9525"/>
            <wp:wrapSquare wrapText="bothSides"/>
            <wp:docPr id="1" name="Picture 1" descr="File:Europe political chart complete blank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Europe political chart complete blank.sv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6437" w:rsidSect="001619A1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5F" w:rsidRDefault="0022695F" w:rsidP="0022695F">
      <w:pPr>
        <w:spacing w:after="0" w:line="240" w:lineRule="auto"/>
      </w:pPr>
      <w:r>
        <w:separator/>
      </w:r>
    </w:p>
  </w:endnote>
  <w:endnote w:type="continuationSeparator" w:id="0">
    <w:p w:rsidR="0022695F" w:rsidRDefault="0022695F" w:rsidP="0022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5F" w:rsidRDefault="0022695F" w:rsidP="0022695F">
      <w:pPr>
        <w:spacing w:after="0" w:line="240" w:lineRule="auto"/>
      </w:pPr>
      <w:r>
        <w:separator/>
      </w:r>
    </w:p>
  </w:footnote>
  <w:footnote w:type="continuationSeparator" w:id="0">
    <w:p w:rsidR="0022695F" w:rsidRDefault="0022695F" w:rsidP="00226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5F" w:rsidRPr="006B1827" w:rsidRDefault="0022695F" w:rsidP="0022695F">
    <w:pPr>
      <w:pStyle w:val="Header"/>
      <w:jc w:val="center"/>
      <w:rPr>
        <w:sz w:val="44"/>
        <w:szCs w:val="44"/>
      </w:rPr>
    </w:pPr>
    <w:r w:rsidRPr="006B1827">
      <w:rPr>
        <w:sz w:val="44"/>
        <w:szCs w:val="44"/>
      </w:rPr>
      <w:t>Europe</w:t>
    </w:r>
    <w:r w:rsidR="006B1827" w:rsidRPr="006B1827">
      <w:rPr>
        <w:sz w:val="44"/>
        <w:szCs w:val="44"/>
      </w:rPr>
      <w:t>-Map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A1"/>
    <w:rsid w:val="000A6437"/>
    <w:rsid w:val="001619A1"/>
    <w:rsid w:val="0022695F"/>
    <w:rsid w:val="00407DBF"/>
    <w:rsid w:val="006B1827"/>
    <w:rsid w:val="00BD404A"/>
    <w:rsid w:val="00E1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6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95F"/>
  </w:style>
  <w:style w:type="paragraph" w:styleId="Footer">
    <w:name w:val="footer"/>
    <w:basedOn w:val="Normal"/>
    <w:link w:val="FooterChar"/>
    <w:uiPriority w:val="99"/>
    <w:unhideWhenUsed/>
    <w:rsid w:val="00226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9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6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95F"/>
  </w:style>
  <w:style w:type="paragraph" w:styleId="Footer">
    <w:name w:val="footer"/>
    <w:basedOn w:val="Normal"/>
    <w:link w:val="FooterChar"/>
    <w:uiPriority w:val="99"/>
    <w:unhideWhenUsed/>
    <w:rsid w:val="00226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upload.wikimedia.org/wikipedia/commons/e/e5/Europe_political_chart_complete_blank.svg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Jurupa Unified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Dochnahl</dc:creator>
  <cp:lastModifiedBy>Melissa Webster</cp:lastModifiedBy>
  <cp:revision>2</cp:revision>
  <cp:lastPrinted>2014-05-07T14:56:00Z</cp:lastPrinted>
  <dcterms:created xsi:type="dcterms:W3CDTF">2015-07-19T01:44:00Z</dcterms:created>
  <dcterms:modified xsi:type="dcterms:W3CDTF">2015-07-19T01:44:00Z</dcterms:modified>
</cp:coreProperties>
</file>