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2392" w14:textId="13DE559E" w:rsidR="0017735B" w:rsidRPr="00AB2EB7" w:rsidRDefault="00875AE6" w:rsidP="009349F0">
      <w:pPr>
        <w:jc w:val="center"/>
        <w:rPr>
          <w:b/>
        </w:rPr>
      </w:pPr>
      <w:r>
        <w:rPr>
          <w:b/>
        </w:rPr>
        <w:t xml:space="preserve">AP Human Geography </w:t>
      </w:r>
      <w:bookmarkStart w:id="0" w:name="_GoBack"/>
      <w:bookmarkEnd w:id="0"/>
      <w:r w:rsidR="009349F0">
        <w:rPr>
          <w:b/>
        </w:rPr>
        <w:t>Assignment</w:t>
      </w:r>
    </w:p>
    <w:p w14:paraId="48778AE7" w14:textId="77777777" w:rsidR="0017735B" w:rsidRDefault="0017735B" w:rsidP="0017735B">
      <w:pPr>
        <w:rPr>
          <w:sz w:val="20"/>
        </w:rPr>
      </w:pPr>
    </w:p>
    <w:p w14:paraId="2D18AB37" w14:textId="663AB002" w:rsidR="0017735B" w:rsidRPr="00FF0806" w:rsidRDefault="0017735B" w:rsidP="0017735B">
      <w:pPr>
        <w:rPr>
          <w:sz w:val="22"/>
          <w:szCs w:val="22"/>
        </w:rPr>
      </w:pPr>
      <w:r w:rsidRPr="00FF0806">
        <w:rPr>
          <w:sz w:val="22"/>
          <w:szCs w:val="22"/>
        </w:rPr>
        <w:t xml:space="preserve">Part of entering an AP class is an assumption of a certain level of background knowledge and skills.  Please review and be prepared to take an assessment the first two weeks of school in the fall relating to this list. </w:t>
      </w:r>
      <w:r w:rsidR="000F4B08" w:rsidRPr="00FF0806">
        <w:rPr>
          <w:sz w:val="22"/>
          <w:szCs w:val="22"/>
        </w:rPr>
        <w:t>You will turn in the map labeling assignment the first week of school.</w:t>
      </w:r>
    </w:p>
    <w:p w14:paraId="266D3B04" w14:textId="77777777" w:rsidR="0017735B" w:rsidRPr="00FF0806" w:rsidRDefault="0017735B" w:rsidP="0017735B">
      <w:pPr>
        <w:rPr>
          <w:sz w:val="22"/>
          <w:szCs w:val="22"/>
        </w:rPr>
      </w:pPr>
    </w:p>
    <w:p w14:paraId="0FD4902F" w14:textId="77777777" w:rsidR="0017735B" w:rsidRDefault="0017735B" w:rsidP="0017735B">
      <w:pPr>
        <w:ind w:left="360"/>
        <w:rPr>
          <w:sz w:val="20"/>
        </w:rPr>
      </w:pPr>
    </w:p>
    <w:p w14:paraId="10AD7E92" w14:textId="2BF1400C" w:rsidR="000F4B08" w:rsidRPr="00FF0806" w:rsidRDefault="000F4B08" w:rsidP="000F4B08">
      <w:r w:rsidRPr="000F4B08">
        <w:rPr>
          <w:b/>
        </w:rPr>
        <w:t xml:space="preserve">Label </w:t>
      </w:r>
      <w:r w:rsidR="00FC4600">
        <w:rPr>
          <w:b/>
        </w:rPr>
        <w:t xml:space="preserve">and color </w:t>
      </w:r>
      <w:r w:rsidRPr="000F4B08">
        <w:rPr>
          <w:b/>
        </w:rPr>
        <w:t xml:space="preserve">the following </w:t>
      </w:r>
      <w:r w:rsidR="00AF4C63">
        <w:rPr>
          <w:b/>
        </w:rPr>
        <w:t>on the provided maps</w:t>
      </w:r>
      <w:r w:rsidRPr="000F4B08">
        <w:rPr>
          <w:b/>
        </w:rPr>
        <w:t xml:space="preserve">. </w:t>
      </w:r>
      <w:r w:rsidR="00FF0806" w:rsidRPr="00FF0806">
        <w:t>Also</w:t>
      </w:r>
      <w:r w:rsidR="00FF0806">
        <w:rPr>
          <w:b/>
        </w:rPr>
        <w:t xml:space="preserve"> </w:t>
      </w:r>
      <w:r w:rsidR="00FF0806">
        <w:t>b</w:t>
      </w:r>
      <w:r w:rsidRPr="00FF0806">
        <w:t>e able to locate on a map the following places-you will take a test on this the first couple weeks of school.</w:t>
      </w:r>
    </w:p>
    <w:p w14:paraId="6ADD5A36" w14:textId="77777777" w:rsidR="000F4B08" w:rsidRDefault="000F4B08" w:rsidP="0017735B">
      <w:pPr>
        <w:ind w:left="360"/>
        <w:rPr>
          <w:sz w:val="20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880"/>
        <w:gridCol w:w="2898"/>
      </w:tblGrid>
      <w:tr w:rsidR="0017735B" w14:paraId="4F2A3CA3" w14:textId="77777777" w:rsidTr="000F4B08">
        <w:tc>
          <w:tcPr>
            <w:tcW w:w="2970" w:type="dxa"/>
          </w:tcPr>
          <w:p w14:paraId="69B71051" w14:textId="6B158113" w:rsidR="0017735B" w:rsidRDefault="0017735B" w:rsidP="0017735B">
            <w:pPr>
              <w:pStyle w:val="Heading1"/>
            </w:pPr>
            <w:r>
              <w:t>Africa</w:t>
            </w:r>
            <w:r w:rsidR="00AF4C63">
              <w:t>-Map D</w:t>
            </w:r>
          </w:p>
          <w:p w14:paraId="2EF9EE9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South Africa</w:t>
            </w:r>
          </w:p>
          <w:p w14:paraId="4543A1D3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Madagascar</w:t>
            </w:r>
          </w:p>
          <w:p w14:paraId="4EA3FC9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Sudan</w:t>
            </w:r>
          </w:p>
          <w:p w14:paraId="041EC82A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Niger</w:t>
            </w:r>
          </w:p>
          <w:p w14:paraId="2BF19E6B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Algeria</w:t>
            </w:r>
          </w:p>
          <w:p w14:paraId="6F573A52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Nigeria</w:t>
            </w:r>
          </w:p>
          <w:p w14:paraId="006558A0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Somalia</w:t>
            </w:r>
          </w:p>
          <w:p w14:paraId="4B0596EA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Morocco</w:t>
            </w:r>
          </w:p>
          <w:p w14:paraId="307B6FF8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Libya</w:t>
            </w:r>
          </w:p>
          <w:p w14:paraId="0A83409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Egypt</w:t>
            </w:r>
          </w:p>
          <w:p w14:paraId="68524708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Kenya</w:t>
            </w:r>
          </w:p>
          <w:p w14:paraId="377BFE1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Chad</w:t>
            </w:r>
          </w:p>
          <w:p w14:paraId="2AD049D8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Mali</w:t>
            </w:r>
          </w:p>
          <w:p w14:paraId="13ADBCD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Congo/Zaire</w:t>
            </w:r>
          </w:p>
          <w:p w14:paraId="0B331227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Rwanda</w:t>
            </w:r>
            <w:r>
              <w:rPr>
                <w:color w:val="000000"/>
                <w:sz w:val="20"/>
              </w:rPr>
              <w:tab/>
            </w:r>
          </w:p>
          <w:p w14:paraId="414C078F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Botswana</w:t>
            </w:r>
          </w:p>
          <w:p w14:paraId="1CCAC4EE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Ethiopia</w:t>
            </w:r>
          </w:p>
          <w:p w14:paraId="29F198FB" w14:textId="77777777" w:rsidR="0017735B" w:rsidRDefault="0017735B" w:rsidP="0017735B">
            <w:pPr>
              <w:numPr>
                <w:ilvl w:val="0"/>
                <w:numId w:val="10"/>
              </w:numPr>
              <w:rPr>
                <w:rFonts w:ascii="Helvetica" w:hAnsi="Helvetica"/>
                <w:b/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Zimbabwe</w:t>
            </w:r>
          </w:p>
          <w:p w14:paraId="3486A9B4" w14:textId="77777777" w:rsidR="0017735B" w:rsidRDefault="0017735B" w:rsidP="0017735B"/>
        </w:tc>
        <w:tc>
          <w:tcPr>
            <w:tcW w:w="2880" w:type="dxa"/>
          </w:tcPr>
          <w:p w14:paraId="2D293409" w14:textId="3305AC84" w:rsidR="0017735B" w:rsidRDefault="0017735B" w:rsidP="0017735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North America &amp; South America</w:t>
            </w:r>
            <w:r w:rsidR="00AF4C63">
              <w:rPr>
                <w:b/>
                <w:color w:val="000000"/>
                <w:sz w:val="20"/>
              </w:rPr>
              <w:t>-Map B</w:t>
            </w:r>
          </w:p>
          <w:p w14:paraId="20BE085A" w14:textId="77777777" w:rsidR="0017735B" w:rsidRDefault="0017735B" w:rsidP="0017735B">
            <w:pPr>
              <w:pStyle w:val="BodyText"/>
              <w:numPr>
                <w:ilvl w:val="0"/>
                <w:numId w:val="11"/>
              </w:numPr>
            </w:pPr>
            <w:r>
              <w:t>United States</w:t>
            </w:r>
          </w:p>
          <w:p w14:paraId="35531852" w14:textId="77777777" w:rsidR="0017735B" w:rsidRDefault="0017735B" w:rsidP="0017735B">
            <w:pPr>
              <w:pStyle w:val="BodyText"/>
              <w:numPr>
                <w:ilvl w:val="0"/>
                <w:numId w:val="11"/>
              </w:numPr>
            </w:pPr>
            <w:r>
              <w:t>Argentina</w:t>
            </w:r>
          </w:p>
          <w:p w14:paraId="4FD8E166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Guatemala</w:t>
            </w:r>
            <w:r>
              <w:rPr>
                <w:color w:val="000000"/>
                <w:sz w:val="20"/>
              </w:rPr>
              <w:tab/>
            </w:r>
          </w:p>
          <w:p w14:paraId="4E4BD734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Bolivia</w:t>
            </w:r>
          </w:p>
          <w:p w14:paraId="4E8BB4DD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Cuba</w:t>
            </w:r>
          </w:p>
          <w:p w14:paraId="60A66D5B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Brazil</w:t>
            </w:r>
          </w:p>
          <w:p w14:paraId="6BBE2B8D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Haiti</w:t>
            </w:r>
          </w:p>
          <w:p w14:paraId="7999A4D9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Chile</w:t>
            </w:r>
          </w:p>
          <w:p w14:paraId="165616F0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Honduras</w:t>
            </w:r>
          </w:p>
          <w:p w14:paraId="7FBAC3A2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Colombia</w:t>
            </w:r>
          </w:p>
          <w:p w14:paraId="3AF024DF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Costa Rica</w:t>
            </w:r>
          </w:p>
          <w:p w14:paraId="29C36524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Ecuador</w:t>
            </w:r>
          </w:p>
          <w:p w14:paraId="480BDFA8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Bahamas</w:t>
            </w:r>
          </w:p>
          <w:p w14:paraId="0A90181C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Peru</w:t>
            </w:r>
          </w:p>
          <w:p w14:paraId="54F9A91C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Panama</w:t>
            </w:r>
          </w:p>
          <w:p w14:paraId="08D98732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Venezuela</w:t>
            </w:r>
          </w:p>
          <w:p w14:paraId="1C242B7C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Nicaragua</w:t>
            </w:r>
          </w:p>
          <w:p w14:paraId="32A4EEDE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Salvador</w:t>
            </w:r>
          </w:p>
          <w:p w14:paraId="7C6C84AD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Canada</w:t>
            </w:r>
          </w:p>
          <w:p w14:paraId="06EF252B" w14:textId="27DEDDD7" w:rsidR="0017735B" w:rsidRPr="00FC4600" w:rsidRDefault="0017735B" w:rsidP="0017735B">
            <w:pPr>
              <w:numPr>
                <w:ilvl w:val="0"/>
                <w:numId w:val="11"/>
              </w:numPr>
              <w:rPr>
                <w:rFonts w:ascii="Helvetica" w:hAnsi="Helvetica"/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Mexico</w:t>
            </w:r>
          </w:p>
        </w:tc>
        <w:tc>
          <w:tcPr>
            <w:tcW w:w="2898" w:type="dxa"/>
          </w:tcPr>
          <w:p w14:paraId="1F718F21" w14:textId="7BB80C1B" w:rsidR="0017735B" w:rsidRDefault="0017735B" w:rsidP="0017735B">
            <w:pPr>
              <w:pStyle w:val="BodyText"/>
              <w:rPr>
                <w:b/>
              </w:rPr>
            </w:pPr>
            <w:r>
              <w:rPr>
                <w:b/>
              </w:rPr>
              <w:t>Asia</w:t>
            </w:r>
            <w:r w:rsidR="00AF4C63">
              <w:rPr>
                <w:b/>
              </w:rPr>
              <w:t>-Map E</w:t>
            </w:r>
          </w:p>
          <w:p w14:paraId="628CBAC8" w14:textId="77777777" w:rsidR="0017735B" w:rsidRDefault="0017735B" w:rsidP="0017735B">
            <w:pPr>
              <w:pStyle w:val="BodyText"/>
              <w:numPr>
                <w:ilvl w:val="0"/>
                <w:numId w:val="12"/>
              </w:numPr>
            </w:pPr>
            <w:r>
              <w:t>Vietnam</w:t>
            </w:r>
            <w:r>
              <w:tab/>
            </w:r>
          </w:p>
          <w:p w14:paraId="4BE663AC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Thailand</w:t>
            </w:r>
            <w:r>
              <w:rPr>
                <w:color w:val="000000"/>
                <w:sz w:val="20"/>
              </w:rPr>
              <w:tab/>
            </w:r>
          </w:p>
          <w:p w14:paraId="608A8F3B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Japan</w:t>
            </w:r>
          </w:p>
          <w:p w14:paraId="3EA5AACB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India</w:t>
            </w:r>
          </w:p>
          <w:p w14:paraId="7495F7D9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Singapore</w:t>
            </w:r>
          </w:p>
          <w:p w14:paraId="38523253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Burma</w:t>
            </w:r>
          </w:p>
          <w:p w14:paraId="4461629C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Mongolia</w:t>
            </w:r>
          </w:p>
          <w:p w14:paraId="6710C6F2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</w:t>
            </w:r>
          </w:p>
          <w:p w14:paraId="09AD2EAC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Cambodia</w:t>
            </w:r>
          </w:p>
          <w:p w14:paraId="53E44085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Indonesia</w:t>
            </w:r>
          </w:p>
          <w:p w14:paraId="768C0574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South Korea</w:t>
            </w:r>
          </w:p>
          <w:p w14:paraId="74BA3CDB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Philippines</w:t>
            </w:r>
          </w:p>
          <w:p w14:paraId="27BD985E" w14:textId="77777777" w:rsidR="0017735B" w:rsidRDefault="0017735B" w:rsidP="0017735B">
            <w:pPr>
              <w:rPr>
                <w:color w:val="000000"/>
                <w:sz w:val="20"/>
              </w:rPr>
            </w:pPr>
          </w:p>
          <w:p w14:paraId="2F8B1CE6" w14:textId="77777777" w:rsidR="0017735B" w:rsidRDefault="0017735B" w:rsidP="0017735B">
            <w:pPr>
              <w:rPr>
                <w:color w:val="000000"/>
                <w:sz w:val="20"/>
              </w:rPr>
            </w:pPr>
          </w:p>
          <w:p w14:paraId="06E079BA" w14:textId="6FEE3236" w:rsidR="0017735B" w:rsidRDefault="0017735B" w:rsidP="0017735B">
            <w:pPr>
              <w:rPr>
                <w:sz w:val="20"/>
              </w:rPr>
            </w:pPr>
            <w:r w:rsidRPr="009349F0">
              <w:rPr>
                <w:b/>
                <w:sz w:val="20"/>
              </w:rPr>
              <w:t>Other</w:t>
            </w:r>
            <w:r>
              <w:rPr>
                <w:sz w:val="20"/>
              </w:rPr>
              <w:t>:</w:t>
            </w:r>
            <w:r w:rsidR="00AF4C63">
              <w:rPr>
                <w:sz w:val="20"/>
              </w:rPr>
              <w:t xml:space="preserve"> </w:t>
            </w:r>
            <w:r w:rsidR="00AF4C63" w:rsidRPr="00AF4C63">
              <w:rPr>
                <w:b/>
                <w:sz w:val="20"/>
              </w:rPr>
              <w:t>Map E</w:t>
            </w:r>
          </w:p>
          <w:p w14:paraId="6CAA83B3" w14:textId="77777777" w:rsidR="0017735B" w:rsidRDefault="0017735B" w:rsidP="0017735B">
            <w:pPr>
              <w:numPr>
                <w:ilvl w:val="0"/>
                <w:numId w:val="15"/>
              </w:numPr>
            </w:pPr>
            <w:r>
              <w:rPr>
                <w:sz w:val="20"/>
              </w:rPr>
              <w:t>Australia</w:t>
            </w:r>
          </w:p>
          <w:p w14:paraId="648B4D88" w14:textId="5EB564F0" w:rsidR="0017735B" w:rsidRDefault="0017735B" w:rsidP="00AF4C63">
            <w:pPr>
              <w:ind w:left="360"/>
            </w:pPr>
          </w:p>
        </w:tc>
      </w:tr>
      <w:tr w:rsidR="0017735B" w14:paraId="18C84D5A" w14:textId="77777777" w:rsidTr="000F4B08">
        <w:tc>
          <w:tcPr>
            <w:tcW w:w="2970" w:type="dxa"/>
          </w:tcPr>
          <w:p w14:paraId="22651814" w14:textId="20093875" w:rsidR="0017735B" w:rsidRDefault="0017735B" w:rsidP="0017735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Europe</w:t>
            </w:r>
            <w:r w:rsidR="00AF4C63">
              <w:rPr>
                <w:b/>
                <w:color w:val="000000"/>
                <w:sz w:val="20"/>
              </w:rPr>
              <w:t>-Map C</w:t>
            </w:r>
          </w:p>
          <w:p w14:paraId="1B596918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Ireland</w:t>
            </w:r>
          </w:p>
          <w:p w14:paraId="50218F8A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Russia</w:t>
            </w:r>
          </w:p>
          <w:p w14:paraId="328C8876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Sweden</w:t>
            </w:r>
          </w:p>
          <w:p w14:paraId="545BDCD9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Greece</w:t>
            </w:r>
          </w:p>
          <w:p w14:paraId="633463B2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Romania</w:t>
            </w:r>
          </w:p>
          <w:p w14:paraId="6BE18EF6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Slovakia</w:t>
            </w:r>
          </w:p>
          <w:p w14:paraId="47365167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Czech Republic</w:t>
            </w:r>
          </w:p>
          <w:p w14:paraId="09DDB4C3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Norway</w:t>
            </w:r>
          </w:p>
          <w:p w14:paraId="196C563D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Spain</w:t>
            </w:r>
          </w:p>
          <w:p w14:paraId="6C351AE1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Croatia</w:t>
            </w:r>
          </w:p>
          <w:p w14:paraId="4C5516D5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Yugoslavia</w:t>
            </w:r>
          </w:p>
          <w:p w14:paraId="7759D533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Germany</w:t>
            </w:r>
          </w:p>
          <w:p w14:paraId="4C54EDFA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France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</w:p>
          <w:p w14:paraId="713A71C0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United Kingdom</w:t>
            </w:r>
          </w:p>
          <w:p w14:paraId="6A2ABC19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Italy</w:t>
            </w:r>
          </w:p>
          <w:p w14:paraId="047EF3E9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Poland</w:t>
            </w:r>
          </w:p>
          <w:p w14:paraId="155FE98B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Finland</w:t>
            </w:r>
          </w:p>
          <w:p w14:paraId="1B8F404E" w14:textId="77777777" w:rsidR="0017735B" w:rsidRDefault="0017735B" w:rsidP="0017735B">
            <w:pPr>
              <w:numPr>
                <w:ilvl w:val="0"/>
                <w:numId w:val="13"/>
              </w:numPr>
            </w:pPr>
            <w:r>
              <w:rPr>
                <w:color w:val="000000"/>
                <w:sz w:val="20"/>
              </w:rPr>
              <w:t>Bosnia</w:t>
            </w:r>
          </w:p>
        </w:tc>
        <w:tc>
          <w:tcPr>
            <w:tcW w:w="2880" w:type="dxa"/>
          </w:tcPr>
          <w:p w14:paraId="61A2BCC3" w14:textId="1CC79747" w:rsidR="0017735B" w:rsidRDefault="0017735B" w:rsidP="0017735B">
            <w:pPr>
              <w:pStyle w:val="Heading1"/>
            </w:pPr>
            <w:r>
              <w:t>Southwest Asia</w:t>
            </w:r>
            <w:r w:rsidR="00AF4C63">
              <w:t>-Map E</w:t>
            </w:r>
          </w:p>
          <w:p w14:paraId="3B30692B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Kuwait</w:t>
            </w:r>
          </w:p>
          <w:p w14:paraId="4B3F78C7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Syria</w:t>
            </w:r>
          </w:p>
          <w:p w14:paraId="5D09422F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Iraq</w:t>
            </w:r>
          </w:p>
          <w:p w14:paraId="473CE163" w14:textId="77777777" w:rsidR="0017735B" w:rsidRDefault="0017735B" w:rsidP="0017735B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Lebanon</w:t>
            </w:r>
          </w:p>
          <w:p w14:paraId="059F646A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Saudi Arabia</w:t>
            </w:r>
          </w:p>
          <w:p w14:paraId="4EDBFAFE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Israel</w:t>
            </w:r>
          </w:p>
          <w:p w14:paraId="6838BCDC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Iran</w:t>
            </w:r>
          </w:p>
          <w:p w14:paraId="63B234E9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Jordan</w:t>
            </w:r>
          </w:p>
          <w:p w14:paraId="46A4CB8D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Turkey</w:t>
            </w:r>
          </w:p>
          <w:p w14:paraId="3B21B232" w14:textId="77777777" w:rsidR="0017735B" w:rsidRDefault="0017735B" w:rsidP="0017735B">
            <w:pPr>
              <w:numPr>
                <w:ilvl w:val="0"/>
                <w:numId w:val="14"/>
              </w:numPr>
            </w:pPr>
            <w:r>
              <w:rPr>
                <w:color w:val="000000"/>
                <w:sz w:val="20"/>
              </w:rPr>
              <w:t>Afghanistan</w:t>
            </w:r>
          </w:p>
          <w:p w14:paraId="16BDF711" w14:textId="77777777" w:rsidR="0017735B" w:rsidRDefault="0017735B" w:rsidP="0017735B">
            <w:pPr>
              <w:rPr>
                <w:color w:val="000000"/>
                <w:sz w:val="20"/>
              </w:rPr>
            </w:pPr>
          </w:p>
          <w:p w14:paraId="10BC04EB" w14:textId="67E19C00" w:rsidR="0017735B" w:rsidRPr="00FC4600" w:rsidRDefault="0017735B" w:rsidP="0017735B">
            <w:pPr>
              <w:rPr>
                <w:b/>
                <w:sz w:val="20"/>
                <w:u w:val="single"/>
              </w:rPr>
            </w:pPr>
            <w:r w:rsidRPr="009349F0">
              <w:rPr>
                <w:b/>
                <w:sz w:val="20"/>
              </w:rPr>
              <w:t>U</w:t>
            </w:r>
            <w:r w:rsidR="009349F0" w:rsidRPr="009349F0">
              <w:rPr>
                <w:b/>
                <w:sz w:val="20"/>
              </w:rPr>
              <w:t>.</w:t>
            </w:r>
            <w:r w:rsidRPr="009349F0">
              <w:rPr>
                <w:b/>
                <w:sz w:val="20"/>
              </w:rPr>
              <w:t>S</w:t>
            </w:r>
            <w:r w:rsidR="009349F0" w:rsidRPr="009349F0">
              <w:rPr>
                <w:b/>
                <w:sz w:val="20"/>
              </w:rPr>
              <w:t>.</w:t>
            </w:r>
            <w:r w:rsidRPr="009349F0">
              <w:rPr>
                <w:b/>
                <w:sz w:val="20"/>
              </w:rPr>
              <w:t xml:space="preserve"> States </w:t>
            </w:r>
            <w:r w:rsidR="00AF4C63">
              <w:rPr>
                <w:b/>
                <w:sz w:val="20"/>
              </w:rPr>
              <w:t>&amp;</w:t>
            </w:r>
            <w:r w:rsidRPr="009349F0">
              <w:rPr>
                <w:b/>
                <w:sz w:val="20"/>
              </w:rPr>
              <w:t xml:space="preserve"> Regions</w:t>
            </w:r>
            <w:r w:rsidR="00AF4C63">
              <w:rPr>
                <w:b/>
                <w:sz w:val="20"/>
              </w:rPr>
              <w:t>-Map A</w:t>
            </w:r>
            <w:r w:rsidR="00FC4600">
              <w:rPr>
                <w:b/>
                <w:sz w:val="20"/>
              </w:rPr>
              <w:t xml:space="preserve">-Color the </w:t>
            </w:r>
            <w:r w:rsidR="00FC4600" w:rsidRPr="00FC4600">
              <w:rPr>
                <w:b/>
                <w:sz w:val="20"/>
                <w:u w:val="single"/>
              </w:rPr>
              <w:t>regions different colors</w:t>
            </w:r>
          </w:p>
          <w:p w14:paraId="322CA431" w14:textId="77777777" w:rsidR="009349F0" w:rsidRDefault="009349F0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All 50 states</w:t>
            </w:r>
          </w:p>
          <w:p w14:paraId="181578A0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Northeast</w:t>
            </w:r>
          </w:p>
          <w:p w14:paraId="0AC15005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Southeast</w:t>
            </w:r>
          </w:p>
          <w:p w14:paraId="352784A4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Midwest</w:t>
            </w:r>
          </w:p>
          <w:p w14:paraId="48186397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Southwest</w:t>
            </w:r>
          </w:p>
          <w:p w14:paraId="6AB173CA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Rocky Mountain</w:t>
            </w:r>
          </w:p>
          <w:p w14:paraId="34B407B7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Pacific West</w:t>
            </w:r>
          </w:p>
        </w:tc>
        <w:tc>
          <w:tcPr>
            <w:tcW w:w="2898" w:type="dxa"/>
          </w:tcPr>
          <w:p w14:paraId="74598DC2" w14:textId="3084728E" w:rsidR="000F4B08" w:rsidRPr="000F4B08" w:rsidRDefault="000F4B08" w:rsidP="000F4B08">
            <w:pPr>
              <w:rPr>
                <w:b/>
                <w:sz w:val="20"/>
              </w:rPr>
            </w:pPr>
            <w:r w:rsidRPr="000F4B08">
              <w:rPr>
                <w:b/>
                <w:sz w:val="20"/>
              </w:rPr>
              <w:t>Major World Cities</w:t>
            </w:r>
            <w:r w:rsidR="00AF4C63">
              <w:rPr>
                <w:b/>
                <w:sz w:val="20"/>
              </w:rPr>
              <w:t>-Maps A-E</w:t>
            </w:r>
          </w:p>
          <w:p w14:paraId="2AA03CB2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New York City</w:t>
            </w:r>
          </w:p>
          <w:p w14:paraId="60453DD2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London</w:t>
            </w:r>
          </w:p>
          <w:p w14:paraId="5B61943A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Tokyo</w:t>
            </w:r>
          </w:p>
          <w:p w14:paraId="49806756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Paris</w:t>
            </w:r>
          </w:p>
          <w:p w14:paraId="5E092828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Cairo</w:t>
            </w:r>
          </w:p>
          <w:p w14:paraId="20565F2C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Sydney</w:t>
            </w:r>
          </w:p>
          <w:p w14:paraId="2C8DF041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Sao Paulo</w:t>
            </w:r>
          </w:p>
          <w:p w14:paraId="5C46BC36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Johannesburg</w:t>
            </w:r>
          </w:p>
          <w:p w14:paraId="20AF5237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Moscow</w:t>
            </w:r>
          </w:p>
          <w:p w14:paraId="169E9F0E" w14:textId="4E2E4448" w:rsidR="000F4B08" w:rsidRP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Hong Kong</w:t>
            </w:r>
          </w:p>
          <w:p w14:paraId="5E48A2E4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Chicago</w:t>
            </w:r>
          </w:p>
          <w:p w14:paraId="239DF79F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Beijing</w:t>
            </w:r>
          </w:p>
          <w:p w14:paraId="7E314CB9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Bombay (Mumbai)</w:t>
            </w:r>
          </w:p>
          <w:p w14:paraId="44595DBA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Mexico City</w:t>
            </w:r>
          </w:p>
          <w:p w14:paraId="336D809D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Tehran</w:t>
            </w:r>
          </w:p>
          <w:p w14:paraId="0AEBCAEC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Washington D.C.</w:t>
            </w:r>
          </w:p>
          <w:p w14:paraId="7E964AC8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Calcutta</w:t>
            </w:r>
          </w:p>
          <w:p w14:paraId="66BFD490" w14:textId="77777777" w:rsidR="000F4B08" w:rsidRDefault="000F4B08" w:rsidP="000F4B0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Toronto</w:t>
            </w:r>
          </w:p>
          <w:p w14:paraId="2827C3CB" w14:textId="77777777" w:rsidR="0017735B" w:rsidRDefault="000F4B08" w:rsidP="0017735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  <w:p w14:paraId="768649C0" w14:textId="72CFC790" w:rsidR="00AF4C63" w:rsidRPr="000F4B08" w:rsidRDefault="00AF4C63" w:rsidP="00AF4C63">
            <w:pPr>
              <w:rPr>
                <w:sz w:val="20"/>
              </w:rPr>
            </w:pPr>
          </w:p>
        </w:tc>
      </w:tr>
      <w:tr w:rsidR="000F4B08" w14:paraId="3A632450" w14:textId="77777777" w:rsidTr="000F4B08">
        <w:trPr>
          <w:gridAfter w:val="2"/>
          <w:wAfter w:w="5778" w:type="dxa"/>
        </w:trPr>
        <w:tc>
          <w:tcPr>
            <w:tcW w:w="2970" w:type="dxa"/>
          </w:tcPr>
          <w:p w14:paraId="3DEE93A2" w14:textId="53F9C842" w:rsidR="000F4B08" w:rsidRPr="000F4B08" w:rsidRDefault="000F4B08" w:rsidP="007E4B2C">
            <w:pPr>
              <w:rPr>
                <w:b/>
                <w:sz w:val="20"/>
              </w:rPr>
            </w:pPr>
            <w:r w:rsidRPr="000F4B08">
              <w:rPr>
                <w:b/>
                <w:sz w:val="20"/>
              </w:rPr>
              <w:t>General Stuff</w:t>
            </w:r>
            <w:r w:rsidR="00AF4C63">
              <w:rPr>
                <w:b/>
                <w:sz w:val="20"/>
              </w:rPr>
              <w:t>-Maps A-E</w:t>
            </w:r>
          </w:p>
          <w:p w14:paraId="04A285D2" w14:textId="7AE34915" w:rsidR="000F4B08" w:rsidRDefault="000F4B08" w:rsidP="007E4B2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4 Oceans</w:t>
            </w:r>
            <w:r w:rsidR="00FC4600">
              <w:rPr>
                <w:sz w:val="20"/>
              </w:rPr>
              <w:t xml:space="preserve"> (color them </w:t>
            </w:r>
            <w:r w:rsidR="00FC4600" w:rsidRPr="00FC4600">
              <w:rPr>
                <w:b/>
                <w:sz w:val="20"/>
              </w:rPr>
              <w:t>blue</w:t>
            </w:r>
            <w:r w:rsidR="00FC4600">
              <w:rPr>
                <w:sz w:val="20"/>
              </w:rPr>
              <w:t>)</w:t>
            </w:r>
          </w:p>
          <w:p w14:paraId="69F48634" w14:textId="77777777" w:rsidR="000F4B08" w:rsidRDefault="000F4B08" w:rsidP="007E4B2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7 continents</w:t>
            </w:r>
          </w:p>
          <w:p w14:paraId="64CD6C94" w14:textId="77777777" w:rsidR="000F4B08" w:rsidRDefault="000F4B08" w:rsidP="007E4B2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Equator</w:t>
            </w:r>
          </w:p>
          <w:p w14:paraId="37CB54FD" w14:textId="77777777" w:rsidR="000F4B08" w:rsidRDefault="000F4B08" w:rsidP="007E4B2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Tropic of Cancer</w:t>
            </w:r>
          </w:p>
          <w:p w14:paraId="4E1011E7" w14:textId="59F68A38" w:rsidR="000F4B08" w:rsidRPr="00FC4600" w:rsidRDefault="000F4B08" w:rsidP="0017735B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Tropic of Capricorn</w:t>
            </w:r>
          </w:p>
        </w:tc>
      </w:tr>
    </w:tbl>
    <w:p w14:paraId="3DB0E9D4" w14:textId="6132D603" w:rsidR="00770BE9" w:rsidRPr="00FF0806" w:rsidRDefault="00770BE9" w:rsidP="00770BE9">
      <w:r>
        <w:rPr>
          <w:b/>
        </w:rPr>
        <w:lastRenderedPageBreak/>
        <w:t xml:space="preserve">Label </w:t>
      </w:r>
      <w:r w:rsidR="00FC4600">
        <w:rPr>
          <w:b/>
        </w:rPr>
        <w:t xml:space="preserve">and color </w:t>
      </w:r>
      <w:r>
        <w:rPr>
          <w:b/>
        </w:rPr>
        <w:t xml:space="preserve">the following on </w:t>
      </w:r>
      <w:r w:rsidR="00AF4C63">
        <w:rPr>
          <w:b/>
        </w:rPr>
        <w:t>the provided maps</w:t>
      </w:r>
      <w:r>
        <w:rPr>
          <w:b/>
        </w:rPr>
        <w:t xml:space="preserve">. </w:t>
      </w:r>
      <w:r w:rsidRPr="00FF0806">
        <w:t>Also</w:t>
      </w:r>
      <w:r>
        <w:rPr>
          <w:b/>
        </w:rPr>
        <w:t xml:space="preserve"> </w:t>
      </w:r>
      <w:r>
        <w:t>b</w:t>
      </w:r>
      <w:r w:rsidRPr="00FF0806">
        <w:t>e able to locate on a map the following places</w:t>
      </w:r>
      <w:r>
        <w:t xml:space="preserve"> and </w:t>
      </w:r>
      <w:r w:rsidR="00AF4C63">
        <w:t>features</w:t>
      </w:r>
      <w:r w:rsidRPr="00FF0806">
        <w:t>-you will take a test on this the first couple weeks of school.</w:t>
      </w:r>
    </w:p>
    <w:p w14:paraId="0833DE19" w14:textId="2A5FF118" w:rsidR="009349F0" w:rsidRDefault="009349F0" w:rsidP="009349F0"/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98"/>
        <w:gridCol w:w="72"/>
        <w:gridCol w:w="2898"/>
      </w:tblGrid>
      <w:tr w:rsidR="009349F0" w14:paraId="27DAC5B8" w14:textId="77777777" w:rsidTr="00FF0806">
        <w:tc>
          <w:tcPr>
            <w:tcW w:w="2880" w:type="dxa"/>
          </w:tcPr>
          <w:p w14:paraId="48DC0E11" w14:textId="1E63708D" w:rsidR="009349F0" w:rsidRPr="00AF4C63" w:rsidRDefault="009349F0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Major Mountain Ranges</w:t>
            </w:r>
            <w:r w:rsidR="00AF4C63" w:rsidRPr="00AF4C63">
              <w:rPr>
                <w:b/>
                <w:sz w:val="20"/>
              </w:rPr>
              <w:t>-Maps A-E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 w:rsidRPr="00FC4600">
              <w:rPr>
                <w:b/>
                <w:sz w:val="20"/>
                <w:u w:val="single"/>
              </w:rPr>
              <w:t>Green</w:t>
            </w:r>
          </w:p>
          <w:p w14:paraId="3D1489BA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Himalayas</w:t>
            </w:r>
          </w:p>
          <w:p w14:paraId="57F47F75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Rockies</w:t>
            </w:r>
          </w:p>
          <w:p w14:paraId="59CA9201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Andes</w:t>
            </w:r>
          </w:p>
          <w:p w14:paraId="4B501CC9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Alps</w:t>
            </w:r>
          </w:p>
          <w:p w14:paraId="5B6D1E7D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Caucasus</w:t>
            </w:r>
          </w:p>
          <w:p w14:paraId="04378897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Urals</w:t>
            </w:r>
          </w:p>
          <w:p w14:paraId="617FC0E6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Appalachian</w:t>
            </w:r>
          </w:p>
          <w:p w14:paraId="22D18A35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Pyrenees</w:t>
            </w:r>
          </w:p>
          <w:p w14:paraId="7D1832A9" w14:textId="77777777" w:rsidR="00AF4C63" w:rsidRDefault="00AF4C63" w:rsidP="00AF4C63">
            <w:pPr>
              <w:ind w:left="720"/>
              <w:rPr>
                <w:sz w:val="20"/>
              </w:rPr>
            </w:pPr>
          </w:p>
        </w:tc>
        <w:tc>
          <w:tcPr>
            <w:tcW w:w="2898" w:type="dxa"/>
          </w:tcPr>
          <w:p w14:paraId="245C67F2" w14:textId="348DC718" w:rsidR="009349F0" w:rsidRPr="00AF4C63" w:rsidRDefault="009349F0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Major Rivers</w:t>
            </w:r>
            <w:r w:rsidR="00AF4C63">
              <w:rPr>
                <w:b/>
                <w:sz w:val="20"/>
              </w:rPr>
              <w:t>-Maps A-E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 w:rsidRPr="00FC4600">
              <w:rPr>
                <w:b/>
                <w:sz w:val="20"/>
                <w:u w:val="single"/>
              </w:rPr>
              <w:t>Blue</w:t>
            </w:r>
          </w:p>
          <w:p w14:paraId="080C6DC8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Rhine</w:t>
            </w:r>
          </w:p>
          <w:p w14:paraId="5FDC5457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Amazon</w:t>
            </w:r>
          </w:p>
          <w:p w14:paraId="229C80C6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Yangtze</w:t>
            </w:r>
          </w:p>
          <w:p w14:paraId="6904E65F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Mississippi</w:t>
            </w:r>
          </w:p>
          <w:p w14:paraId="7C06BE6C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Ganges</w:t>
            </w:r>
          </w:p>
          <w:p w14:paraId="29C4355D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Nile</w:t>
            </w:r>
          </w:p>
          <w:p w14:paraId="673FFBA3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Congo</w:t>
            </w:r>
          </w:p>
        </w:tc>
        <w:tc>
          <w:tcPr>
            <w:tcW w:w="2970" w:type="dxa"/>
            <w:gridSpan w:val="2"/>
          </w:tcPr>
          <w:p w14:paraId="1CA587AA" w14:textId="6E629988" w:rsidR="009349F0" w:rsidRPr="00AF4C63" w:rsidRDefault="009349F0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Chokepoints (Straits and Channels)</w:t>
            </w:r>
            <w:r w:rsidR="00AF4C63">
              <w:rPr>
                <w:b/>
                <w:sz w:val="20"/>
              </w:rPr>
              <w:t>-Maps B-E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>
              <w:rPr>
                <w:b/>
                <w:sz w:val="20"/>
                <w:u w:val="single"/>
              </w:rPr>
              <w:t>Dark Blue</w:t>
            </w:r>
          </w:p>
          <w:p w14:paraId="15524A5E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Strait of Gibraltar</w:t>
            </w:r>
          </w:p>
          <w:p w14:paraId="10FBC82D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Panama Canal</w:t>
            </w:r>
          </w:p>
          <w:p w14:paraId="263B1987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Suez Canal</w:t>
            </w:r>
          </w:p>
          <w:p w14:paraId="444F05D7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Strait of Malacca</w:t>
            </w:r>
          </w:p>
          <w:p w14:paraId="269FF2FB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English Channel</w:t>
            </w:r>
          </w:p>
          <w:p w14:paraId="37A99498" w14:textId="77777777" w:rsidR="00770BE9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Bosporus &amp; Dardanelles</w:t>
            </w:r>
          </w:p>
          <w:p w14:paraId="13F39AC1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 w:rsidRPr="00770BE9">
              <w:rPr>
                <w:sz w:val="20"/>
              </w:rPr>
              <w:t>Strait of Hormuz</w:t>
            </w:r>
          </w:p>
          <w:p w14:paraId="6F54EB7B" w14:textId="7FB66953" w:rsidR="00770BE9" w:rsidRPr="00770BE9" w:rsidRDefault="00770BE9" w:rsidP="00770BE9">
            <w:pPr>
              <w:ind w:left="720"/>
              <w:rPr>
                <w:sz w:val="20"/>
              </w:rPr>
            </w:pPr>
          </w:p>
        </w:tc>
      </w:tr>
      <w:tr w:rsidR="00AF4C63" w14:paraId="28427AC0" w14:textId="77777777" w:rsidTr="00632298">
        <w:trPr>
          <w:gridAfter w:val="1"/>
          <w:wAfter w:w="2898" w:type="dxa"/>
        </w:trPr>
        <w:tc>
          <w:tcPr>
            <w:tcW w:w="2880" w:type="dxa"/>
          </w:tcPr>
          <w:p w14:paraId="0EDFFD63" w14:textId="3E1BAD86" w:rsidR="00AF4C63" w:rsidRPr="00AF4C63" w:rsidRDefault="00AF4C63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Major Deserts / random other stuff</w:t>
            </w:r>
            <w:r>
              <w:rPr>
                <w:b/>
                <w:sz w:val="20"/>
              </w:rPr>
              <w:t>-Maps D-E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 w:rsidRPr="00FC4600">
              <w:rPr>
                <w:b/>
                <w:sz w:val="20"/>
                <w:u w:val="single"/>
              </w:rPr>
              <w:t>Brown</w:t>
            </w:r>
          </w:p>
          <w:p w14:paraId="420874C3" w14:textId="77777777" w:rsidR="00AF4C63" w:rsidRDefault="00AF4C63" w:rsidP="007E4B2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Sahara</w:t>
            </w:r>
          </w:p>
          <w:p w14:paraId="597446B6" w14:textId="77777777" w:rsidR="00AF4C63" w:rsidRDefault="00AF4C63" w:rsidP="007E4B2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Great Sandy Desert Australia</w:t>
            </w:r>
          </w:p>
          <w:p w14:paraId="5CC9A735" w14:textId="77777777" w:rsidR="00AF4C63" w:rsidRDefault="00AF4C63" w:rsidP="007E4B2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Gobi</w:t>
            </w:r>
          </w:p>
          <w:p w14:paraId="3F207618" w14:textId="77777777" w:rsidR="00AF4C63" w:rsidRDefault="00AF4C63" w:rsidP="007E4B2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Siberia</w:t>
            </w:r>
          </w:p>
          <w:p w14:paraId="5B5F4864" w14:textId="77777777" w:rsidR="00AF4C63" w:rsidRDefault="00AF4C63" w:rsidP="007E4B2C">
            <w:pPr>
              <w:ind w:left="360"/>
              <w:rPr>
                <w:sz w:val="20"/>
              </w:rPr>
            </w:pPr>
          </w:p>
          <w:p w14:paraId="7168FDB7" w14:textId="77777777" w:rsidR="00AF4C63" w:rsidRDefault="00AF4C63" w:rsidP="007E4B2C">
            <w:pPr>
              <w:ind w:left="360"/>
              <w:rPr>
                <w:sz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45D77AA8" w14:textId="46DCC44C" w:rsidR="00AF4C63" w:rsidRPr="00AF4C63" w:rsidRDefault="00AF4C63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Major Bodies of Water</w:t>
            </w:r>
            <w:r>
              <w:rPr>
                <w:b/>
                <w:sz w:val="20"/>
              </w:rPr>
              <w:t>-Maps A-E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 w:rsidRPr="00FC4600">
              <w:rPr>
                <w:b/>
                <w:sz w:val="20"/>
                <w:u w:val="single"/>
              </w:rPr>
              <w:t>Blue</w:t>
            </w:r>
          </w:p>
          <w:p w14:paraId="768950C6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Great Lakes</w:t>
            </w:r>
          </w:p>
          <w:p w14:paraId="0CECC2A7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Mediterranean Sea</w:t>
            </w:r>
          </w:p>
          <w:p w14:paraId="71F44AEB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Black Sea</w:t>
            </w:r>
          </w:p>
          <w:p w14:paraId="43EB19CC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Caspian Sea</w:t>
            </w:r>
          </w:p>
          <w:p w14:paraId="2D498DD6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Red Sea</w:t>
            </w:r>
          </w:p>
          <w:p w14:paraId="79D325B4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Arabian Sea</w:t>
            </w:r>
          </w:p>
          <w:p w14:paraId="345A57DD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South China Sea</w:t>
            </w:r>
          </w:p>
          <w:p w14:paraId="08E97B4D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Caribbean Sea</w:t>
            </w:r>
          </w:p>
          <w:p w14:paraId="002BED6D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Aral Sea</w:t>
            </w:r>
          </w:p>
          <w:p w14:paraId="304027C5" w14:textId="77777777" w:rsidR="00AF4C63" w:rsidRDefault="00AF4C63" w:rsidP="007E4B2C">
            <w:pPr>
              <w:ind w:left="360"/>
              <w:rPr>
                <w:sz w:val="20"/>
              </w:rPr>
            </w:pPr>
          </w:p>
        </w:tc>
      </w:tr>
    </w:tbl>
    <w:p w14:paraId="20C82FE3" w14:textId="77777777" w:rsidR="009349F0" w:rsidRDefault="009349F0" w:rsidP="009349F0">
      <w:pPr>
        <w:ind w:left="360"/>
        <w:rPr>
          <w:sz w:val="20"/>
        </w:rPr>
      </w:pPr>
    </w:p>
    <w:p w14:paraId="3AE1CC71" w14:textId="77777777" w:rsidR="009349F0" w:rsidRDefault="009349F0" w:rsidP="009349F0">
      <w:pPr>
        <w:ind w:left="360"/>
        <w:rPr>
          <w:sz w:val="20"/>
        </w:rPr>
      </w:pPr>
    </w:p>
    <w:p w14:paraId="036CCEA4" w14:textId="77777777" w:rsidR="009349F0" w:rsidRDefault="009349F0" w:rsidP="009349F0">
      <w:pPr>
        <w:rPr>
          <w:sz w:val="20"/>
        </w:rPr>
      </w:pPr>
    </w:p>
    <w:p w14:paraId="004016EA" w14:textId="77777777" w:rsidR="009349F0" w:rsidRDefault="009349F0" w:rsidP="009349F0">
      <w:r>
        <w:t>Online map quizzes and games:</w:t>
      </w:r>
    </w:p>
    <w:p w14:paraId="35BBBE5D" w14:textId="77777777" w:rsidR="009349F0" w:rsidRDefault="002D1337" w:rsidP="009349F0">
      <w:pPr>
        <w:rPr>
          <w:rFonts w:eastAsia="Times New Roman"/>
        </w:rPr>
      </w:pPr>
      <w:r>
        <w:fldChar w:fldCharType="begin"/>
      </w:r>
      <w:r>
        <w:instrText xml:space="preserve"> HYPERLINK "http://www.lizardpoint.com/fun/geoquiz/" \t "_blank" </w:instrText>
      </w:r>
      <w:r>
        <w:fldChar w:fldCharType="separate"/>
      </w:r>
      <w:r w:rsidR="009349F0">
        <w:rPr>
          <w:rStyle w:val="Hyperlink"/>
          <w:rFonts w:eastAsia="Times New Roman"/>
        </w:rPr>
        <w:t>http://www.lizardpoint.com/fun/geoquiz/</w:t>
      </w:r>
      <w:r>
        <w:rPr>
          <w:rStyle w:val="Hyperlink"/>
          <w:rFonts w:eastAsia="Times New Roman"/>
        </w:rPr>
        <w:fldChar w:fldCharType="end"/>
      </w:r>
    </w:p>
    <w:p w14:paraId="7E82C7D4" w14:textId="77777777" w:rsidR="009349F0" w:rsidRDefault="002D1337" w:rsidP="009349F0">
      <w:pPr>
        <w:rPr>
          <w:rFonts w:eastAsia="Times New Roman"/>
        </w:rPr>
      </w:pPr>
      <w:r>
        <w:fldChar w:fldCharType="begin"/>
      </w:r>
      <w:r>
        <w:instrText xml:space="preserve"> HYPERLINK "http://www.ilike2learn.com/ilike2learn/geography.asp" \t "_blank" </w:instrText>
      </w:r>
      <w:r>
        <w:fldChar w:fldCharType="separate"/>
      </w:r>
      <w:r w:rsidR="009349F0">
        <w:rPr>
          <w:rStyle w:val="Hyperlink"/>
          <w:rFonts w:eastAsia="Times New Roman"/>
        </w:rPr>
        <w:t>http://www.ilike2learn.com/ilike2learn/geography.asp</w:t>
      </w:r>
      <w:r>
        <w:rPr>
          <w:rStyle w:val="Hyperlink"/>
          <w:rFonts w:eastAsia="Times New Roman"/>
        </w:rPr>
        <w:fldChar w:fldCharType="end"/>
      </w:r>
    </w:p>
    <w:p w14:paraId="7A391AA1" w14:textId="77777777" w:rsidR="009349F0" w:rsidRDefault="00875AE6" w:rsidP="009349F0">
      <w:hyperlink r:id="rId6" w:history="1">
        <w:r w:rsidR="009349F0" w:rsidRPr="00DC29DC">
          <w:rPr>
            <w:rStyle w:val="Hyperlink"/>
          </w:rPr>
          <w:t>http://jimspages.com/States.htm</w:t>
        </w:r>
      </w:hyperlink>
    </w:p>
    <w:p w14:paraId="7BBF9430" w14:textId="2C5A7DC4" w:rsidR="009349F0" w:rsidRPr="000D3D67" w:rsidRDefault="00875AE6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color w:val="000000"/>
        </w:rPr>
      </w:pPr>
      <w:hyperlink r:id="rId7" w:history="1">
        <w:r w:rsidR="00EE56B3" w:rsidRPr="002A3A4E">
          <w:rPr>
            <w:rStyle w:val="Hyperlink"/>
          </w:rPr>
          <w:t xml:space="preserve">http://www.thecooler.info/travel/game1.html?3613=834f  </w:t>
        </w:r>
      </w:hyperlink>
      <w:r w:rsidR="009349F0">
        <w:rPr>
          <w:rFonts w:ascii="Arial" w:hAnsi="Arial"/>
          <w:color w:val="000000"/>
        </w:rPr>
        <w:t xml:space="preserve">  </w:t>
      </w:r>
      <w:r w:rsidR="00EE56B3">
        <w:rPr>
          <w:rFonts w:ascii="Times" w:hAnsi="Times"/>
          <w:color w:val="000000"/>
        </w:rPr>
        <w:t>Click on start.</w:t>
      </w:r>
    </w:p>
    <w:p w14:paraId="7FA4DF75" w14:textId="77777777" w:rsidR="009349F0" w:rsidRDefault="00875AE6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8" w:history="1">
        <w:r w:rsidR="009349F0" w:rsidRPr="00DC29DC">
          <w:rPr>
            <w:rStyle w:val="Hyperlink"/>
            <w:rFonts w:ascii="Times" w:hAnsi="Times"/>
            <w:szCs w:val="32"/>
            <w:u w:color="55178B"/>
          </w:rPr>
          <w:t>http://www.funbrain.com/where/index.html</w:t>
        </w:r>
      </w:hyperlink>
      <w:r w:rsidR="009349F0">
        <w:rPr>
          <w:rFonts w:ascii="Times" w:hAnsi="Times"/>
          <w:szCs w:val="32"/>
          <w:u w:color="55178B"/>
        </w:rPr>
        <w:t xml:space="preserve">  </w:t>
      </w:r>
      <w:r w:rsidR="009349F0" w:rsidRPr="008B5518">
        <w:rPr>
          <w:rFonts w:ascii="Times" w:hAnsi="Times"/>
          <w:szCs w:val="32"/>
          <w:u w:color="55178B"/>
        </w:rPr>
        <w:t>Click on SHOW ME THE MAPS.</w:t>
      </w:r>
    </w:p>
    <w:p w14:paraId="6BB2062D" w14:textId="5FCAC84F" w:rsidR="00EE56B3" w:rsidRDefault="00875AE6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9" w:history="1">
        <w:r w:rsidR="00EE56B3" w:rsidRPr="002A3A4E">
          <w:rPr>
            <w:rStyle w:val="Hyperlink"/>
            <w:rFonts w:ascii="Times" w:hAnsi="Times"/>
            <w:szCs w:val="32"/>
            <w:u w:color="55178B"/>
          </w:rPr>
          <w:t>http://www.sheppardsoftware.com/Geography.htm</w:t>
        </w:r>
      </w:hyperlink>
      <w:r w:rsidR="00EE56B3">
        <w:rPr>
          <w:rFonts w:ascii="Times" w:hAnsi="Times"/>
          <w:szCs w:val="32"/>
          <w:u w:color="55178B"/>
        </w:rPr>
        <w:t xml:space="preserve"> </w:t>
      </w:r>
    </w:p>
    <w:p w14:paraId="01735D56" w14:textId="00169BAA" w:rsidR="00EE56B3" w:rsidRDefault="00875AE6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10" w:history="1">
        <w:r w:rsidR="00EE56B3" w:rsidRPr="002A3A4E">
          <w:rPr>
            <w:rStyle w:val="Hyperlink"/>
            <w:rFonts w:ascii="Times" w:hAnsi="Times"/>
            <w:szCs w:val="32"/>
            <w:u w:color="55178B"/>
          </w:rPr>
          <w:t>http://www.maps.com/funfacts.aspx</w:t>
        </w:r>
      </w:hyperlink>
    </w:p>
    <w:p w14:paraId="7E5E896B" w14:textId="2460C88F" w:rsidR="00EE56B3" w:rsidRDefault="00875AE6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11" w:history="1">
        <w:r w:rsidR="00EE56B3" w:rsidRPr="002A3A4E">
          <w:rPr>
            <w:rStyle w:val="Hyperlink"/>
            <w:rFonts w:ascii="Times" w:hAnsi="Times"/>
            <w:szCs w:val="32"/>
            <w:u w:color="55178B"/>
          </w:rPr>
          <w:t>http://www.sporcle.com/games/category/geography</w:t>
        </w:r>
      </w:hyperlink>
      <w:r w:rsidR="00EE56B3">
        <w:rPr>
          <w:rFonts w:ascii="Times" w:hAnsi="Times"/>
          <w:szCs w:val="32"/>
          <w:u w:color="55178B"/>
        </w:rPr>
        <w:t xml:space="preserve"> </w:t>
      </w:r>
    </w:p>
    <w:p w14:paraId="284CC144" w14:textId="3A889B60" w:rsidR="00EE56B3" w:rsidRPr="008B5518" w:rsidRDefault="00875AE6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12" w:history="1">
        <w:r w:rsidR="00EE56B3" w:rsidRPr="002A3A4E">
          <w:rPr>
            <w:rStyle w:val="Hyperlink"/>
            <w:rFonts w:ascii="Times" w:hAnsi="Times"/>
            <w:szCs w:val="32"/>
            <w:u w:color="55178B"/>
          </w:rPr>
          <w:t>http://www.mapquiz.net/en/</w:t>
        </w:r>
      </w:hyperlink>
      <w:r w:rsidR="00EE56B3">
        <w:rPr>
          <w:rFonts w:ascii="Times" w:hAnsi="Times"/>
          <w:szCs w:val="32"/>
          <w:u w:color="55178B"/>
        </w:rPr>
        <w:t xml:space="preserve"> </w:t>
      </w:r>
    </w:p>
    <w:p w14:paraId="731D8C9A" w14:textId="77777777" w:rsidR="009349F0" w:rsidRDefault="009349F0" w:rsidP="009349F0"/>
    <w:p w14:paraId="2697A198" w14:textId="77777777" w:rsidR="00EE56B3" w:rsidRDefault="00EE56B3" w:rsidP="009349F0"/>
    <w:p w14:paraId="4FA7EEF3" w14:textId="77777777" w:rsidR="009349F0" w:rsidRDefault="009349F0" w:rsidP="009349F0">
      <w:r>
        <w:t>Other resources</w:t>
      </w:r>
    </w:p>
    <w:p w14:paraId="7886B59E" w14:textId="77777777" w:rsidR="009349F0" w:rsidRDefault="002D1337" w:rsidP="009349F0">
      <w:r>
        <w:fldChar w:fldCharType="begin"/>
      </w:r>
      <w:r>
        <w:instrText xml:space="preserve"> HYPERLINK "http://maps.nationalgeographic.com/maps" \t "_blank" </w:instrText>
      </w:r>
      <w:r>
        <w:fldChar w:fldCharType="separate"/>
      </w:r>
      <w:r w:rsidR="009349F0">
        <w:rPr>
          <w:rStyle w:val="Hyperlink"/>
        </w:rPr>
        <w:t>http://maps.nationalgeographic.com/maps</w:t>
      </w:r>
      <w:r>
        <w:rPr>
          <w:rStyle w:val="Hyperlink"/>
        </w:rPr>
        <w:fldChar w:fldCharType="end"/>
      </w:r>
      <w:r w:rsidR="009349F0">
        <w:t xml:space="preserve"> </w:t>
      </w:r>
    </w:p>
    <w:p w14:paraId="62F26A54" w14:textId="77777777" w:rsidR="009349F0" w:rsidRDefault="002D1337" w:rsidP="009349F0">
      <w:r>
        <w:fldChar w:fldCharType="begin"/>
      </w:r>
      <w:r>
        <w:instrText xml:space="preserve"> HYPERLINK "http://www.lib.utexas.edu/maps/" \t "_blank" </w:instrText>
      </w:r>
      <w:r>
        <w:fldChar w:fldCharType="separate"/>
      </w:r>
      <w:r w:rsidR="009349F0">
        <w:rPr>
          <w:rStyle w:val="Hyperlink"/>
        </w:rPr>
        <w:t>http://www.lib.utexas.edu/maps/</w:t>
      </w:r>
      <w:r>
        <w:rPr>
          <w:rStyle w:val="Hyperlink"/>
        </w:rPr>
        <w:fldChar w:fldCharType="end"/>
      </w:r>
    </w:p>
    <w:p w14:paraId="08E60324" w14:textId="77777777" w:rsidR="009349F0" w:rsidRDefault="002D1337" w:rsidP="009349F0">
      <w:r>
        <w:fldChar w:fldCharType="begin"/>
      </w:r>
      <w:r>
        <w:instrText xml:space="preserve"> HYPERLINK "http://www.un.org/Depts/Cartographic/english/htmain.htm" \t "_blank" </w:instrText>
      </w:r>
      <w:r>
        <w:fldChar w:fldCharType="separate"/>
      </w:r>
      <w:r w:rsidR="009349F0">
        <w:rPr>
          <w:rStyle w:val="Hyperlink"/>
        </w:rPr>
        <w:t>http://www.un.org/Depts/Cartographic/english/htmain.htm</w:t>
      </w:r>
      <w:r>
        <w:rPr>
          <w:rStyle w:val="Hyperlink"/>
        </w:rPr>
        <w:fldChar w:fldCharType="end"/>
      </w:r>
    </w:p>
    <w:p w14:paraId="7B1341C2" w14:textId="77777777" w:rsidR="009349F0" w:rsidRDefault="009349F0" w:rsidP="009349F0">
      <w:pPr>
        <w:ind w:left="360"/>
        <w:rPr>
          <w:sz w:val="20"/>
        </w:rPr>
      </w:pPr>
    </w:p>
    <w:p w14:paraId="574C403F" w14:textId="77777777" w:rsidR="0017735B" w:rsidRDefault="0017735B" w:rsidP="0017735B">
      <w:pPr>
        <w:ind w:left="360"/>
      </w:pPr>
    </w:p>
    <w:sectPr w:rsidR="0017735B" w:rsidSect="00247FC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55"/>
    <w:multiLevelType w:val="hybridMultilevel"/>
    <w:tmpl w:val="7CE245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E126C"/>
    <w:multiLevelType w:val="hybridMultilevel"/>
    <w:tmpl w:val="C4C694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A58C4"/>
    <w:multiLevelType w:val="hybridMultilevel"/>
    <w:tmpl w:val="3D3EFC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356AD"/>
    <w:multiLevelType w:val="hybridMultilevel"/>
    <w:tmpl w:val="F0A0B8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55203"/>
    <w:multiLevelType w:val="hybridMultilevel"/>
    <w:tmpl w:val="015C5D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B1436"/>
    <w:multiLevelType w:val="hybridMultilevel"/>
    <w:tmpl w:val="1AB863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E55AE"/>
    <w:multiLevelType w:val="hybridMultilevel"/>
    <w:tmpl w:val="91E20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F4535"/>
    <w:multiLevelType w:val="hybridMultilevel"/>
    <w:tmpl w:val="9F04D7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149C8"/>
    <w:multiLevelType w:val="hybridMultilevel"/>
    <w:tmpl w:val="7E840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5E45F0"/>
    <w:multiLevelType w:val="hybridMultilevel"/>
    <w:tmpl w:val="79B457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61AA1"/>
    <w:multiLevelType w:val="hybridMultilevel"/>
    <w:tmpl w:val="966E7B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C016B"/>
    <w:multiLevelType w:val="hybridMultilevel"/>
    <w:tmpl w:val="33968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752F46"/>
    <w:multiLevelType w:val="hybridMultilevel"/>
    <w:tmpl w:val="9A426E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07EFD"/>
    <w:multiLevelType w:val="hybridMultilevel"/>
    <w:tmpl w:val="179898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10C14"/>
    <w:multiLevelType w:val="hybridMultilevel"/>
    <w:tmpl w:val="3776266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602703"/>
    <w:multiLevelType w:val="hybridMultilevel"/>
    <w:tmpl w:val="D1E0FF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E58A6"/>
    <w:multiLevelType w:val="hybridMultilevel"/>
    <w:tmpl w:val="2DF691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733B5"/>
    <w:multiLevelType w:val="hybridMultilevel"/>
    <w:tmpl w:val="A2CE40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52943"/>
    <w:multiLevelType w:val="hybridMultilevel"/>
    <w:tmpl w:val="2FCE70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4D7110"/>
    <w:multiLevelType w:val="hybridMultilevel"/>
    <w:tmpl w:val="A66C04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8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7"/>
    <w:rsid w:val="000122E4"/>
    <w:rsid w:val="000208EE"/>
    <w:rsid w:val="000A2923"/>
    <w:rsid w:val="000D3D67"/>
    <w:rsid w:val="000F4B08"/>
    <w:rsid w:val="0017735B"/>
    <w:rsid w:val="00242489"/>
    <w:rsid w:val="00247FCF"/>
    <w:rsid w:val="002A1426"/>
    <w:rsid w:val="002D1337"/>
    <w:rsid w:val="00314A2E"/>
    <w:rsid w:val="003622DB"/>
    <w:rsid w:val="003C5F0B"/>
    <w:rsid w:val="00632298"/>
    <w:rsid w:val="006919FF"/>
    <w:rsid w:val="00770BE9"/>
    <w:rsid w:val="007A463F"/>
    <w:rsid w:val="00845BAC"/>
    <w:rsid w:val="00875AE6"/>
    <w:rsid w:val="009003C6"/>
    <w:rsid w:val="009349F0"/>
    <w:rsid w:val="00AB2EB7"/>
    <w:rsid w:val="00AC606D"/>
    <w:rsid w:val="00AE4F21"/>
    <w:rsid w:val="00AF4C63"/>
    <w:rsid w:val="00B03030"/>
    <w:rsid w:val="00C730AB"/>
    <w:rsid w:val="00C90A79"/>
    <w:rsid w:val="00CF3877"/>
    <w:rsid w:val="00D40330"/>
    <w:rsid w:val="00D649CB"/>
    <w:rsid w:val="00DA2469"/>
    <w:rsid w:val="00EE1BB9"/>
    <w:rsid w:val="00EE4E05"/>
    <w:rsid w:val="00EE56B3"/>
    <w:rsid w:val="00FC4600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15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735B"/>
    <w:pPr>
      <w:keepNext/>
      <w:outlineLvl w:val="0"/>
    </w:pPr>
    <w:rPr>
      <w:rFonts w:ascii="Times" w:eastAsia="Times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A2923"/>
    <w:rPr>
      <w:b/>
    </w:rPr>
  </w:style>
  <w:style w:type="character" w:customStyle="1" w:styleId="Heading1Char">
    <w:name w:val="Heading 1 Char"/>
    <w:basedOn w:val="DefaultParagraphFont"/>
    <w:link w:val="Heading1"/>
    <w:rsid w:val="0017735B"/>
    <w:rPr>
      <w:rFonts w:ascii="Times" w:eastAsia="Times" w:hAnsi="Times"/>
      <w:b/>
      <w:color w:val="000000"/>
      <w:lang w:eastAsia="en-US"/>
    </w:rPr>
  </w:style>
  <w:style w:type="paragraph" w:styleId="Title">
    <w:name w:val="Title"/>
    <w:basedOn w:val="Normal"/>
    <w:link w:val="TitleChar"/>
    <w:qFormat/>
    <w:rsid w:val="0017735B"/>
    <w:pPr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7735B"/>
    <w:rPr>
      <w:rFonts w:ascii="Times" w:eastAsia="Times" w:hAnsi="Times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17735B"/>
    <w:pPr>
      <w:ind w:firstLine="360"/>
    </w:pPr>
    <w:rPr>
      <w:rFonts w:ascii="Times" w:eastAsia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735B"/>
    <w:rPr>
      <w:rFonts w:ascii="Times" w:eastAsia="Times" w:hAnsi="Times"/>
      <w:lang w:eastAsia="en-US"/>
    </w:rPr>
  </w:style>
  <w:style w:type="paragraph" w:styleId="BodyText">
    <w:name w:val="Body Text"/>
    <w:basedOn w:val="Normal"/>
    <w:link w:val="BodyTextChar"/>
    <w:rsid w:val="0017735B"/>
    <w:rPr>
      <w:rFonts w:ascii="Times" w:eastAsia="Times" w:hAnsi="Times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735B"/>
    <w:rPr>
      <w:rFonts w:ascii="Times" w:eastAsia="Times" w:hAnsi="Times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AC6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E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3D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0B"/>
    <w:rPr>
      <w:rFonts w:ascii="Lucida Grande" w:hAnsi="Lucida Grande" w:cs="Lucida Grande"/>
      <w:sz w:val="18"/>
      <w:szCs w:val="18"/>
      <w:lang w:eastAsia="en-US"/>
    </w:rPr>
  </w:style>
  <w:style w:type="character" w:customStyle="1" w:styleId="css-editor-pageitem-text">
    <w:name w:val="css-editor-pageitem-text"/>
    <w:basedOn w:val="DefaultParagraphFont"/>
    <w:rsid w:val="00EE1BB9"/>
  </w:style>
  <w:style w:type="character" w:customStyle="1" w:styleId="bylinepipe">
    <w:name w:val="bylinepipe"/>
    <w:basedOn w:val="DefaultParagraphFont"/>
    <w:rsid w:val="00DA24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735B"/>
    <w:pPr>
      <w:keepNext/>
      <w:outlineLvl w:val="0"/>
    </w:pPr>
    <w:rPr>
      <w:rFonts w:ascii="Times" w:eastAsia="Times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A2923"/>
    <w:rPr>
      <w:b/>
    </w:rPr>
  </w:style>
  <w:style w:type="character" w:customStyle="1" w:styleId="Heading1Char">
    <w:name w:val="Heading 1 Char"/>
    <w:basedOn w:val="DefaultParagraphFont"/>
    <w:link w:val="Heading1"/>
    <w:rsid w:val="0017735B"/>
    <w:rPr>
      <w:rFonts w:ascii="Times" w:eastAsia="Times" w:hAnsi="Times"/>
      <w:b/>
      <w:color w:val="000000"/>
      <w:lang w:eastAsia="en-US"/>
    </w:rPr>
  </w:style>
  <w:style w:type="paragraph" w:styleId="Title">
    <w:name w:val="Title"/>
    <w:basedOn w:val="Normal"/>
    <w:link w:val="TitleChar"/>
    <w:qFormat/>
    <w:rsid w:val="0017735B"/>
    <w:pPr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7735B"/>
    <w:rPr>
      <w:rFonts w:ascii="Times" w:eastAsia="Times" w:hAnsi="Times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17735B"/>
    <w:pPr>
      <w:ind w:firstLine="360"/>
    </w:pPr>
    <w:rPr>
      <w:rFonts w:ascii="Times" w:eastAsia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735B"/>
    <w:rPr>
      <w:rFonts w:ascii="Times" w:eastAsia="Times" w:hAnsi="Times"/>
      <w:lang w:eastAsia="en-US"/>
    </w:rPr>
  </w:style>
  <w:style w:type="paragraph" w:styleId="BodyText">
    <w:name w:val="Body Text"/>
    <w:basedOn w:val="Normal"/>
    <w:link w:val="BodyTextChar"/>
    <w:rsid w:val="0017735B"/>
    <w:rPr>
      <w:rFonts w:ascii="Times" w:eastAsia="Times" w:hAnsi="Times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735B"/>
    <w:rPr>
      <w:rFonts w:ascii="Times" w:eastAsia="Times" w:hAnsi="Times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AC6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E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3D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0B"/>
    <w:rPr>
      <w:rFonts w:ascii="Lucida Grande" w:hAnsi="Lucida Grande" w:cs="Lucida Grande"/>
      <w:sz w:val="18"/>
      <w:szCs w:val="18"/>
      <w:lang w:eastAsia="en-US"/>
    </w:rPr>
  </w:style>
  <w:style w:type="character" w:customStyle="1" w:styleId="css-editor-pageitem-text">
    <w:name w:val="css-editor-pageitem-text"/>
    <w:basedOn w:val="DefaultParagraphFont"/>
    <w:rsid w:val="00EE1BB9"/>
  </w:style>
  <w:style w:type="character" w:customStyle="1" w:styleId="bylinepipe">
    <w:name w:val="bylinepipe"/>
    <w:basedOn w:val="DefaultParagraphFont"/>
    <w:rsid w:val="00DA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orcle.com/games/category/geography" TargetMode="External"/><Relationship Id="rId12" Type="http://schemas.openxmlformats.org/officeDocument/2006/relationships/hyperlink" Target="http://www.mapquiz.net/en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jimspages.com/States.htm" TargetMode="External"/><Relationship Id="rId7" Type="http://schemas.openxmlformats.org/officeDocument/2006/relationships/hyperlink" Target="http://www.thecooler.info/travel/game1.html?3613=834f%20%20" TargetMode="External"/><Relationship Id="rId8" Type="http://schemas.openxmlformats.org/officeDocument/2006/relationships/hyperlink" Target="http://www.funbrain.com/where/index.html" TargetMode="External"/><Relationship Id="rId9" Type="http://schemas.openxmlformats.org/officeDocument/2006/relationships/hyperlink" Target="http://www.sheppardsoftware.com/Geography.htm" TargetMode="External"/><Relationship Id="rId10" Type="http://schemas.openxmlformats.org/officeDocument/2006/relationships/hyperlink" Target="http://www.maps.com/funfac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County School District RE-1</dc:creator>
  <cp:lastModifiedBy>Melissa Webster</cp:lastModifiedBy>
  <cp:revision>2</cp:revision>
  <cp:lastPrinted>2013-05-23T15:31:00Z</cp:lastPrinted>
  <dcterms:created xsi:type="dcterms:W3CDTF">2015-07-19T01:53:00Z</dcterms:created>
  <dcterms:modified xsi:type="dcterms:W3CDTF">2015-07-19T01:53:00Z</dcterms:modified>
</cp:coreProperties>
</file>